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4479" w14:textId="5DC61104" w:rsidR="00FD3851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​The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Caplon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Kidz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Mya - ADGA #L1966008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 xml:space="preserve">[two-tone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chamoisee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 w:rsidR="00FA7A5A">
        <w:rPr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>First Freshener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</w:t>
      </w:r>
      <w:r>
        <w:rPr>
          <w:rFonts w:ascii="Arial" w:hAnsi="Arial" w:cs="Arial"/>
          <w:color w:val="3F3F3F"/>
        </w:rPr>
        <w:br/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Hobbycroft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B Half Byte *B - ADGA #D2019666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>[Nigerian Dwarf]</w:t>
      </w:r>
      <w:r>
        <w:rPr>
          <w:rFonts w:ascii="Arial" w:hAnsi="Arial" w:cs="Arial"/>
          <w:color w:val="3F3F3F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B9B9B9"/>
            <w:shd w:val="clear" w:color="auto" w:fill="FFFFFF"/>
          </w:rPr>
          <w:t>ADGA Genetics Link</w:t>
        </w:r>
      </w:hyperlink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9/15/20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Kidded:  3/8/21 - Triplets - F1 Mini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LaManchas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br/>
        <w:t xml:space="preserve">N1 - Buck, light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chamoise</w:t>
      </w:r>
      <w:proofErr w:type="spellEnd"/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N2 - Buck, dark brown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chamoise</w:t>
      </w:r>
      <w:proofErr w:type="spellEnd"/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retained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​N3 - Buck, light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chamoise</w:t>
      </w:r>
      <w:proofErr w:type="spellEnd"/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</w:p>
    <w:p w14:paraId="73A766C7" w14:textId="781ED7CD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</w:p>
    <w:p w14:paraId="5249C8E2" w14:textId="36268E10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​Sunflower Mountain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Brihati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- ADGA #D2025114P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 xml:space="preserve">[polled, blue eyes,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moonspots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 w:rsidR="00FA7A5A">
        <w:rPr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>First Freshener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 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​Chatterbox R Pau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d'Arco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- ADGA #D2012158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​</w:t>
      </w:r>
      <w:r>
        <w:rPr>
          <w:rFonts w:ascii="Arial" w:hAnsi="Arial" w:cs="Arial"/>
          <w:color w:val="3F3F3F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B9B9B9"/>
            <w:shd w:val="clear" w:color="auto" w:fill="FFFFFF"/>
          </w:rPr>
          <w:t>ADGA Genetics Link</w:t>
        </w:r>
      </w:hyperlink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10/18/20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Kidded:  03/11/21 - Triplets - Nigerian Dwarf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N4 - Buck,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with white overlay, blue eyes,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N5 - Doe, black with minimal white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N6 - Doe,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with white overlay, blue eyes,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</w:p>
    <w:p w14:paraId="73EBC9CB" w14:textId="37A9693B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</w:p>
    <w:p w14:paraId="7936D944" w14:textId="1DB74145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Sunflower Mountain Ginny 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>–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unregistered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>[polled]  SOLD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 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​Chatterbox R Pau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d'Arco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- ADGA #D2012158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​</w:t>
      </w:r>
      <w:r>
        <w:rPr>
          <w:rFonts w:ascii="Arial" w:hAnsi="Arial" w:cs="Arial"/>
          <w:color w:val="3F3F3F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**  Kids will be pet-quality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doelings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wethers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>  **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11/16/20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Kidded:  04/11/21 - Triplets - Nigerian Dwarf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N10 - Doe, light brown,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face markings,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[deceased]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N11 - Doe, medium brown,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face markings,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N12 - Doe, golden brown,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</w:p>
    <w:p w14:paraId="34852EE7" w14:textId="7465169A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</w:p>
    <w:p w14:paraId="28F8AC7D" w14:textId="77777777" w:rsidR="00FA7A5A" w:rsidRDefault="00FA7A5A">
      <w:pPr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br w:type="page"/>
      </w:r>
    </w:p>
    <w:p w14:paraId="6521051C" w14:textId="31F5422E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lastRenderedPageBreak/>
        <w:t>Sunflower Mountain Xi Shu - ADGA #D1931428P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 xml:space="preserve">[polled, blue eyes,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moonspots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 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Woody Glen CC Butter Brickle - ADGA #D1936620P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​</w:t>
      </w:r>
      <w:r>
        <w:rPr>
          <w:rFonts w:ascii="Arial" w:hAnsi="Arial" w:cs="Arial"/>
          <w:color w:val="3F3F3F"/>
          <w:shd w:val="clear" w:color="auto" w:fill="FFFFFF"/>
        </w:rPr>
        <w:t>[polled, m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oonspots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B9B9B9"/>
            <w:shd w:val="clear" w:color="auto" w:fill="FFFFFF"/>
          </w:rPr>
          <w:t>ADGA Genetics Link</w:t>
        </w:r>
      </w:hyperlink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11/9/20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Kidded:  04/03/21 - Triplets - Nigerian Dwarf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N7 - Buck, brown w/white,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moonspots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>, blue eyes,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N8 - Buck, gold/tan w/white,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moonspots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>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$300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N9 - Doe, brown w/white,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moonspots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>, blue eyes,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</w:p>
    <w:p w14:paraId="0D8AEF4B" w14:textId="260ABBDB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</w:p>
    <w:p w14:paraId="04D58F76" w14:textId="0A9C4268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t>Chatterbox LR Fleur-de-lis</w:t>
      </w:r>
      <w:r>
        <w:rPr>
          <w:rFonts w:ascii="Arial" w:hAnsi="Arial" w:cs="Arial"/>
          <w:color w:val="3F3F3F"/>
          <w:shd w:val="clear" w:color="auto" w:fill="FFFFFF"/>
        </w:rPr>
        <w:t> 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- ADGA #D2012164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 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Woody Glen CC Butter Brickle - ADGA #D1936620P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​</w:t>
      </w:r>
      <w:r>
        <w:rPr>
          <w:rFonts w:ascii="Arial" w:hAnsi="Arial" w:cs="Arial"/>
          <w:color w:val="3F3F3F"/>
          <w:shd w:val="clear" w:color="auto" w:fill="FFFFFF"/>
        </w:rPr>
        <w:t xml:space="preserve">[polled,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moonspots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B9B9B9"/>
            <w:shd w:val="clear" w:color="auto" w:fill="FFFFFF"/>
          </w:rPr>
          <w:t>ADGA Genetics Link</w:t>
        </w:r>
      </w:hyperlink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11/29/20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Kidded:  04/22/21 - Triplets - Nigerian Dwarf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N13 - Doe, black w/extensive white overlay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N14 - Buck, brown w/heavy white overlay,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N15 - Buck, brown w/white overlay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</w:p>
    <w:p w14:paraId="16426250" w14:textId="0BC25A94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</w:p>
    <w:p w14:paraId="3A198621" w14:textId="66A6A740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t>Chatterbox M Heartsease - ADGA #D2021252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>[buckskin, blue eyes]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 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​Chatterbox R Pau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d'Arco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 - ADGA #D2012158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​</w:t>
      </w:r>
      <w:r>
        <w:rPr>
          <w:rFonts w:ascii="Arial" w:hAnsi="Arial" w:cs="Arial"/>
          <w:color w:val="3F3F3F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B9B9B9"/>
            <w:shd w:val="clear" w:color="auto" w:fill="FFFFFF"/>
          </w:rPr>
          <w:t>ADGA Genetics Link</w:t>
        </w:r>
      </w:hyperlink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11/30/20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>Kidded:  04/23/21 - Single - Nigerian Dwarf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N16 - Buck,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[SOLD]</w:t>
      </w:r>
    </w:p>
    <w:p w14:paraId="719779D6" w14:textId="5B29EAFF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</w:p>
    <w:p w14:paraId="722913F9" w14:textId="05D16502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Enchanted Hill EC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Enchantaberry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> - MDGA #XL04726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w/white spots, elf, F2 Mini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 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Enchanted Hill KES Double Stuff - MDGA #XL04659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​</w:t>
      </w:r>
      <w:r>
        <w:rPr>
          <w:rFonts w:ascii="Arial" w:hAnsi="Arial" w:cs="Arial"/>
          <w:color w:val="3F3F3F"/>
          <w:shd w:val="clear" w:color="auto" w:fill="FFFFFF"/>
        </w:rPr>
        <w:t xml:space="preserve">[black w/white spots, gopher, F2 Mini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**  Kids will be F3 Mini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>, and carry the Enchanted Hill herd name  **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12/04/20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Kidded:  4/27/21 - Twins - F3 Mini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LaManchas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br/>
        <w:t xml:space="preserve">N17 - Doe,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w/white overlay, gopher ears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retained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N18 - Doe,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cou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clair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 xml:space="preserve"> w/white markings, gopher ears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retained</w:t>
      </w:r>
    </w:p>
    <w:p w14:paraId="7174877D" w14:textId="1E7EBCE0" w:rsidR="00CC1E0B" w:rsidRDefault="00CC1E0B" w:rsidP="00FA7A5A">
      <w:pPr>
        <w:jc w:val="center"/>
        <w:rPr>
          <w:rStyle w:val="Strong"/>
          <w:rFonts w:ascii="Arial" w:hAnsi="Arial" w:cs="Arial"/>
          <w:color w:val="3F3F3F"/>
          <w:shd w:val="clear" w:color="auto" w:fill="FFFFFF"/>
        </w:rPr>
      </w:pPr>
    </w:p>
    <w:p w14:paraId="7F209797" w14:textId="71EFABE7" w:rsidR="00CC1E0B" w:rsidRDefault="00CC1E0B" w:rsidP="00FA7A5A">
      <w:pPr>
        <w:jc w:val="center"/>
      </w:pPr>
      <w:r>
        <w:rPr>
          <w:rStyle w:val="Strong"/>
          <w:rFonts w:ascii="Arial" w:hAnsi="Arial" w:cs="Arial"/>
          <w:color w:val="3F3F3F"/>
          <w:shd w:val="clear" w:color="auto" w:fill="FFFFFF"/>
        </w:rPr>
        <w:t xml:space="preserve">Enchanted Hill KES </w:t>
      </w:r>
      <w:proofErr w:type="spellStart"/>
      <w:r>
        <w:rPr>
          <w:rStyle w:val="Strong"/>
          <w:rFonts w:ascii="Arial" w:hAnsi="Arial" w:cs="Arial"/>
          <w:color w:val="3F3F3F"/>
          <w:shd w:val="clear" w:color="auto" w:fill="FFFFFF"/>
        </w:rPr>
        <w:t>Pirouline</w:t>
      </w:r>
      <w:proofErr w:type="spellEnd"/>
      <w:r>
        <w:rPr>
          <w:rStyle w:val="Strong"/>
          <w:rFonts w:ascii="Arial" w:hAnsi="Arial" w:cs="Arial"/>
          <w:color w:val="3F3F3F"/>
          <w:shd w:val="clear" w:color="auto" w:fill="FFFFFF"/>
        </w:rPr>
        <w:t> - MDGA #XL04161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Fonts w:ascii="Arial" w:hAnsi="Arial" w:cs="Arial"/>
          <w:color w:val="3F3F3F"/>
          <w:shd w:val="clear" w:color="auto" w:fill="FFFFFF"/>
        </w:rPr>
        <w:t xml:space="preserve">[gold, elf, F2 Mini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X 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Enchanted Hill JU Tiguan - MDGA #XL05041P</w:t>
      </w:r>
      <w:r w:rsidR="00FA7A5A">
        <w:rPr>
          <w:rStyle w:val="Strong"/>
          <w:rFonts w:ascii="Arial" w:hAnsi="Arial" w:cs="Arial"/>
          <w:color w:val="3F3F3F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color w:val="3F3F3F"/>
          <w:shd w:val="clear" w:color="auto" w:fill="FFFFFF"/>
        </w:rPr>
        <w:t>​</w:t>
      </w:r>
      <w:r>
        <w:rPr>
          <w:rFonts w:ascii="Arial" w:hAnsi="Arial" w:cs="Arial"/>
          <w:color w:val="3F3F3F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sundgau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/white spots, polled, gopher, F2 Mini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>]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**  Kids will be F3 Mini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>, and carry the Enchanted Hill herd name  **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Bred:  12/14/20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8D2424"/>
          <w:shd w:val="clear" w:color="auto" w:fill="FFFFFF"/>
        </w:rPr>
        <w:t xml:space="preserve">Kidded:  5/13/21 - Single - F3 Mini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LaMancha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br/>
        <w:t xml:space="preserve">N19 - Buck, </w:t>
      </w:r>
      <w:proofErr w:type="spellStart"/>
      <w:r>
        <w:rPr>
          <w:rFonts w:ascii="Arial" w:hAnsi="Arial" w:cs="Arial"/>
          <w:color w:val="8D2424"/>
          <w:shd w:val="clear" w:color="auto" w:fill="FFFFFF"/>
        </w:rPr>
        <w:t>sundgau</w:t>
      </w:r>
      <w:proofErr w:type="spellEnd"/>
      <w:r>
        <w:rPr>
          <w:rFonts w:ascii="Arial" w:hAnsi="Arial" w:cs="Arial"/>
          <w:color w:val="8D2424"/>
          <w:shd w:val="clear" w:color="auto" w:fill="FFFFFF"/>
        </w:rPr>
        <w:t>, gopher ears, polled</w:t>
      </w:r>
      <w:r>
        <w:rPr>
          <w:rFonts w:ascii="Arial" w:hAnsi="Arial" w:cs="Arial"/>
          <w:color w:val="3F3F3F"/>
        </w:rPr>
        <w:br/>
      </w:r>
      <w:r>
        <w:rPr>
          <w:rStyle w:val="Strong"/>
          <w:rFonts w:ascii="Arial" w:hAnsi="Arial" w:cs="Arial"/>
          <w:color w:val="3F3F3F"/>
          <w:shd w:val="clear" w:color="auto" w:fill="FFFFFF"/>
        </w:rPr>
        <w:t>retained</w:t>
      </w:r>
    </w:p>
    <w:sectPr w:rsidR="00CC1E0B" w:rsidSect="001C2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19E1"/>
    <w:rsid w:val="001C2314"/>
    <w:rsid w:val="00754618"/>
    <w:rsid w:val="00765F30"/>
    <w:rsid w:val="007A0095"/>
    <w:rsid w:val="008419E1"/>
    <w:rsid w:val="00B102E0"/>
    <w:rsid w:val="00CC1E0B"/>
    <w:rsid w:val="00D81434"/>
    <w:rsid w:val="00EC0D62"/>
    <w:rsid w:val="00FA7A5A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8189"/>
  <w15:chartTrackingRefBased/>
  <w15:docId w15:val="{3143D342-5BF2-4FF1-8B44-0B2598CE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learpath">
    <w:name w:val="Clearpath"/>
    <w:basedOn w:val="TableNormal"/>
    <w:uiPriority w:val="99"/>
    <w:rsid w:val="00EC0D62"/>
    <w:pPr>
      <w:spacing w:after="0" w:line="240" w:lineRule="auto"/>
    </w:pPr>
    <w:rPr>
      <w:color w:val="726659"/>
    </w:rPr>
    <w:tblPr/>
    <w:tcPr>
      <w:shd w:val="clear" w:color="auto" w:fill="FCCE00"/>
    </w:tcPr>
  </w:style>
  <w:style w:type="table" w:styleId="TableGrid">
    <w:name w:val="Table Grid"/>
    <w:basedOn w:val="TableNormal"/>
    <w:uiPriority w:val="59"/>
    <w:rsid w:val="0084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19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1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409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101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2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296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8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3896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56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79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1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4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57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6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6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66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1095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0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425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295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5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705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44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36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8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79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5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1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79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522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1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652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4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582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7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774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3093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59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8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4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75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508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349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6828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0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278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3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25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36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91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55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1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667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05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74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281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2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62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9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3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4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380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3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gagenetics.org/PlannedPedigreePrint.aspx?SireNum=D002012158&amp;DamNum=D0020212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gagenetics.org/PlannedPedigreePrint.aspx?SireNum=D001936620&amp;DamNum=D002012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gagenetics.org/PlannedPedigreePrint.aspx?SireNum=D001936620&amp;DamNum=D001931428" TargetMode="External"/><Relationship Id="rId5" Type="http://schemas.openxmlformats.org/officeDocument/2006/relationships/hyperlink" Target="https://adgagenetics.org/PlannedPedigreePrint.aspx?SireNum=D002012158&amp;DamNum=D0020251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gagenetics.org/PlannedPedigreePrint.aspx?SireNum=D002019666&amp;DamNum=L0019660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Sullivan</dc:creator>
  <cp:keywords/>
  <dc:description/>
  <cp:lastModifiedBy>Jill Sullivan</cp:lastModifiedBy>
  <cp:revision>7</cp:revision>
  <cp:lastPrinted>2020-09-07T14:38:00Z</cp:lastPrinted>
  <dcterms:created xsi:type="dcterms:W3CDTF">2020-09-07T14:26:00Z</dcterms:created>
  <dcterms:modified xsi:type="dcterms:W3CDTF">2021-08-23T16:58:00Z</dcterms:modified>
</cp:coreProperties>
</file>